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D391F" w:rsidRDefault="00ED391F" w:rsidP="00ED391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sz w:val="17"/>
          <w:szCs w:val="17"/>
        </w:rPr>
      </w:pPr>
      <w:r>
        <w:rPr>
          <w:rFonts w:ascii="Verdana" w:eastAsia="Times New Roman" w:hAnsi="Verdana" w:cs="Times New Roman"/>
          <w:b/>
          <w:bCs/>
          <w:sz w:val="17"/>
          <w:szCs w:val="17"/>
        </w:rPr>
        <w:t>IC CASTEL SAN PIETRO TERME- PROGRAMMARE PER CMPETENZE</w:t>
      </w:r>
    </w:p>
    <w:p w:rsidR="00ED391F" w:rsidRDefault="00ED391F" w:rsidP="00ED391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sz w:val="17"/>
          <w:szCs w:val="17"/>
        </w:rPr>
      </w:pPr>
      <w:r>
        <w:rPr>
          <w:rFonts w:ascii="Verdana" w:eastAsia="Times New Roman" w:hAnsi="Verdana" w:cs="Times New Roman"/>
          <w:b/>
          <w:bCs/>
          <w:sz w:val="17"/>
          <w:szCs w:val="17"/>
        </w:rPr>
        <w:t>LAVORO DI GRUPPO DEL 14 SETTEMBRE 2016</w:t>
      </w:r>
    </w:p>
    <w:p w:rsidR="00ED391F" w:rsidRDefault="00ED391F">
      <w:pPr>
        <w:pStyle w:val="normal"/>
        <w:spacing w:after="0" w:line="240" w:lineRule="auto"/>
        <w:rPr>
          <w:rFonts w:ascii="Verdana" w:eastAsia="Verdana" w:hAnsi="Verdana" w:cs="Verdana"/>
          <w:b/>
          <w:sz w:val="17"/>
          <w:szCs w:val="17"/>
        </w:rPr>
      </w:pPr>
    </w:p>
    <w:p w:rsidR="00096732" w:rsidRDefault="0092163B">
      <w:pPr>
        <w:pStyle w:val="normal"/>
        <w:spacing w:after="0" w:line="240" w:lineRule="auto"/>
      </w:pPr>
      <w:r>
        <w:rPr>
          <w:rFonts w:ascii="Verdana" w:eastAsia="Verdana" w:hAnsi="Verdana" w:cs="Verdana"/>
          <w:b/>
          <w:sz w:val="17"/>
          <w:szCs w:val="17"/>
        </w:rPr>
        <w:t>"LA COSTRUZIONE DI UN COMPITO AUTENTICO"</w:t>
      </w:r>
    </w:p>
    <w:p w:rsidR="00096732" w:rsidRDefault="0092163B">
      <w:pPr>
        <w:pStyle w:val="normal"/>
        <w:spacing w:after="240" w:line="240" w:lineRule="auto"/>
      </w:pPr>
      <w:r>
        <w:rPr>
          <w:rFonts w:ascii="Verdana" w:eastAsia="Verdana" w:hAnsi="Verdana" w:cs="Verdana"/>
          <w:sz w:val="17"/>
          <w:szCs w:val="17"/>
        </w:rPr>
        <w:t>Utilizzare  la griglia di riferimento in allegato per "smontare" un esempio di compito autentico sviluppando riflessioni e confronto sulle differenti dimensioni che "compongono" il costrutto di competenze (conoscenze, abilità, strategie metacognitive), sull'utilizzo efficace di un compito autentico in una sequenza di apprendimento e sulla possibilità di progettarne alcuni in riferimento a competenze della scheda di certificazione.</w:t>
      </w:r>
    </w:p>
    <w:p w:rsidR="00096732" w:rsidRDefault="0092163B">
      <w:pPr>
        <w:pStyle w:val="normal"/>
        <w:spacing w:after="0" w:line="240" w:lineRule="auto"/>
      </w:pPr>
      <w:r>
        <w:rPr>
          <w:rFonts w:ascii="Verdana" w:eastAsia="Verdana" w:hAnsi="Verdana" w:cs="Verdana"/>
          <w:sz w:val="17"/>
          <w:szCs w:val="17"/>
        </w:rPr>
        <w:t xml:space="preserve">La </w:t>
      </w:r>
      <w:r>
        <w:rPr>
          <w:rFonts w:ascii="Verdana" w:eastAsia="Verdana" w:hAnsi="Verdana" w:cs="Verdana"/>
          <w:b/>
          <w:sz w:val="17"/>
          <w:szCs w:val="17"/>
        </w:rPr>
        <w:t>consegna</w:t>
      </w:r>
      <w:r>
        <w:rPr>
          <w:rFonts w:ascii="Verdana" w:eastAsia="Verdana" w:hAnsi="Verdana" w:cs="Verdana"/>
          <w:sz w:val="17"/>
          <w:szCs w:val="17"/>
        </w:rPr>
        <w:t xml:space="preserve">  è la seguente: </w:t>
      </w:r>
    </w:p>
    <w:p w:rsidR="00096732" w:rsidRDefault="0092163B">
      <w:pPr>
        <w:pStyle w:val="normal"/>
        <w:spacing w:after="0" w:line="240" w:lineRule="auto"/>
      </w:pPr>
      <w:r>
        <w:rPr>
          <w:rFonts w:ascii="Verdana" w:eastAsia="Verdana" w:hAnsi="Verdana" w:cs="Verdana"/>
          <w:sz w:val="17"/>
          <w:szCs w:val="17"/>
        </w:rPr>
        <w:t>provate a costruire UN compito autentico utilizzando a ritroso la griglia in allegato, evidenziando  le motivazioni delle vostre scelte, i punti di criticità o riflessioni che ha suscitato in voi la consegna e se avete sperimentato il compito autentico in classe, quali evidenze (prodotti degli studenti, osservazioni vostre o degli alunni) vi sembrano significative da condividere.</w:t>
      </w:r>
    </w:p>
    <w:p w:rsidR="00096732" w:rsidRDefault="00096732">
      <w:pPr>
        <w:pStyle w:val="normal"/>
      </w:pPr>
    </w:p>
    <w:p w:rsidR="00096732" w:rsidRDefault="0092163B">
      <w:pPr>
        <w:pStyle w:val="normal"/>
      </w:pPr>
      <w:r>
        <w:rPr>
          <w:rFonts w:ascii="Verdana" w:eastAsia="Verdana" w:hAnsi="Verdana" w:cs="Verdana"/>
          <w:sz w:val="24"/>
          <w:szCs w:val="24"/>
        </w:rPr>
        <w:t xml:space="preserve">GRIGLIA PER COMPITO AUTENTICO CLASSE </w:t>
      </w:r>
      <w:r>
        <w:rPr>
          <w:rFonts w:ascii="Verdana" w:eastAsia="Verdana" w:hAnsi="Verdana" w:cs="Verdana"/>
          <w:b/>
          <w:sz w:val="28"/>
          <w:szCs w:val="28"/>
        </w:rPr>
        <w:t>QUINTA</w:t>
      </w:r>
      <w:r>
        <w:rPr>
          <w:rFonts w:ascii="Verdana" w:eastAsia="Verdana" w:hAnsi="Verdana" w:cs="Verdana"/>
          <w:sz w:val="24"/>
          <w:szCs w:val="24"/>
        </w:rPr>
        <w:t xml:space="preserve"> SCUOLA </w:t>
      </w:r>
      <w:r>
        <w:rPr>
          <w:rFonts w:ascii="Verdana" w:eastAsia="Verdana" w:hAnsi="Verdana" w:cs="Verdana"/>
          <w:b/>
          <w:sz w:val="24"/>
          <w:szCs w:val="24"/>
        </w:rPr>
        <w:t>PRIMARIA “SEROTTI”</w:t>
      </w:r>
      <w:r>
        <w:rPr>
          <w:rFonts w:ascii="Verdana" w:eastAsia="Verdana" w:hAnsi="Verdana" w:cs="Verdana"/>
          <w:sz w:val="24"/>
          <w:szCs w:val="24"/>
        </w:rPr>
        <w:t xml:space="preserve"> -IC CASTEL SAN PIETRO TERME</w:t>
      </w:r>
      <w:r w:rsidR="00C74280">
        <w:rPr>
          <w:rFonts w:ascii="Verdana" w:eastAsia="Verdana" w:hAnsi="Verdana" w:cs="Verdana"/>
          <w:sz w:val="24"/>
          <w:szCs w:val="24"/>
        </w:rPr>
        <w:t xml:space="preserve"> (Negroni R., Negroni A., Trerè)</w:t>
      </w:r>
    </w:p>
    <w:p w:rsidR="00096732" w:rsidRDefault="0092163B">
      <w:pPr>
        <w:pStyle w:val="normal"/>
      </w:pPr>
      <w:r>
        <w:rPr>
          <w:rFonts w:ascii="Verdana" w:eastAsia="Verdana" w:hAnsi="Verdana" w:cs="Verdana"/>
          <w:sz w:val="24"/>
          <w:szCs w:val="24"/>
        </w:rPr>
        <w:t xml:space="preserve">INSEGNANTI </w:t>
      </w:r>
      <w:r>
        <w:rPr>
          <w:rFonts w:ascii="Verdana" w:eastAsia="Verdana" w:hAnsi="Verdana" w:cs="Verdana"/>
          <w:b/>
          <w:sz w:val="24"/>
          <w:szCs w:val="24"/>
        </w:rPr>
        <w:t>TEAM QUINTE</w:t>
      </w:r>
    </w:p>
    <w:tbl>
      <w:tblPr>
        <w:tblStyle w:val="a"/>
        <w:tblW w:w="1442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936"/>
        <w:gridCol w:w="10490"/>
      </w:tblGrid>
      <w:tr w:rsidR="00096732">
        <w:tc>
          <w:tcPr>
            <w:tcW w:w="3936" w:type="dxa"/>
          </w:tcPr>
          <w:p w:rsidR="00096732" w:rsidRDefault="0092163B">
            <w:pPr>
              <w:pStyle w:val="normal"/>
            </w:pPr>
            <w:r>
              <w:rPr>
                <w:rFonts w:ascii="Verdana" w:eastAsia="Verdana" w:hAnsi="Verdana" w:cs="Verdana"/>
              </w:rPr>
              <w:t>SAPERI DISCIPLINARI E INTERDISCIPLINARI (conoscenze necessarie all’allievo)</w:t>
            </w:r>
          </w:p>
          <w:p w:rsidR="00096732" w:rsidRDefault="0092163B">
            <w:pPr>
              <w:pStyle w:val="normal"/>
            </w:pPr>
            <w:r>
              <w:rPr>
                <w:rFonts w:ascii="Verdana" w:eastAsia="Verdana" w:hAnsi="Verdana" w:cs="Verdana"/>
              </w:rPr>
              <w:t>AMBITI DISCIPLINARI COINVOLTI NEL COMPITO</w:t>
            </w:r>
          </w:p>
        </w:tc>
        <w:tc>
          <w:tcPr>
            <w:tcW w:w="10491" w:type="dxa"/>
          </w:tcPr>
          <w:p w:rsidR="00096732" w:rsidRDefault="0092163B">
            <w:pPr>
              <w:pStyle w:val="normal"/>
              <w:numPr>
                <w:ilvl w:val="0"/>
                <w:numId w:val="3"/>
              </w:numPr>
              <w:ind w:left="320" w:hanging="270"/>
              <w:contextualSpacing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CONOSCENZA UNITA’ DI MISURA, FIGURE GEOMETRICHE, CALCOLO, RIDUZIONE IN SCALA</w:t>
            </w:r>
          </w:p>
          <w:p w:rsidR="00096732" w:rsidRDefault="0092163B">
            <w:pPr>
              <w:pStyle w:val="normal"/>
              <w:numPr>
                <w:ilvl w:val="0"/>
                <w:numId w:val="3"/>
              </w:numPr>
              <w:ind w:left="320" w:hanging="270"/>
              <w:contextualSpacing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USO DEGLI STRUMENTI DI MISURAZIONE (RIGA, SQUADRA, COMPASSO)</w:t>
            </w:r>
          </w:p>
          <w:p w:rsidR="00096732" w:rsidRDefault="0092163B">
            <w:pPr>
              <w:pStyle w:val="normal"/>
              <w:numPr>
                <w:ilvl w:val="0"/>
                <w:numId w:val="3"/>
              </w:numPr>
              <w:ind w:left="320" w:hanging="270"/>
              <w:contextualSpacing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 xml:space="preserve">LEGGERE E COMPRENDERE LA CONSEGNA, SCRIVERE ISTRUZIONI, </w:t>
            </w:r>
          </w:p>
          <w:p w:rsidR="00096732" w:rsidRDefault="0092163B">
            <w:pPr>
              <w:pStyle w:val="normal"/>
              <w:numPr>
                <w:ilvl w:val="0"/>
                <w:numId w:val="3"/>
              </w:numPr>
              <w:ind w:left="320" w:hanging="270"/>
              <w:contextualSpacing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PROGETTARE</w:t>
            </w:r>
          </w:p>
          <w:p w:rsidR="00096732" w:rsidRDefault="0092163B">
            <w:pPr>
              <w:pStyle w:val="normal"/>
              <w:numPr>
                <w:ilvl w:val="0"/>
                <w:numId w:val="3"/>
              </w:numPr>
              <w:ind w:left="320" w:hanging="270"/>
              <w:contextualSpacing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CONOSCENZA MITI/LEGGENDE</w:t>
            </w:r>
          </w:p>
          <w:p w:rsidR="00096732" w:rsidRDefault="00096732">
            <w:pPr>
              <w:pStyle w:val="normal"/>
            </w:pPr>
          </w:p>
          <w:p w:rsidR="00096732" w:rsidRDefault="0092163B">
            <w:pPr>
              <w:pStyle w:val="normal"/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 xml:space="preserve">GEOMETRIA, MATEMATICA, ITALIANO, ARTE, TECNOLOGIA, </w:t>
            </w:r>
          </w:p>
        </w:tc>
      </w:tr>
      <w:tr w:rsidR="00096732">
        <w:tc>
          <w:tcPr>
            <w:tcW w:w="3936" w:type="dxa"/>
          </w:tcPr>
          <w:p w:rsidR="00096732" w:rsidRDefault="0092163B">
            <w:pPr>
              <w:pStyle w:val="normal"/>
            </w:pPr>
            <w:r>
              <w:rPr>
                <w:rFonts w:ascii="Verdana" w:eastAsia="Verdana" w:hAnsi="Verdana" w:cs="Verdana"/>
              </w:rPr>
              <w:t>ABILITA’ DA METTERE IN CAMPO NEL PROCESSO DI PROBLEM SOLVING DEL COMPITO</w:t>
            </w:r>
          </w:p>
        </w:tc>
        <w:tc>
          <w:tcPr>
            <w:tcW w:w="10491" w:type="dxa"/>
          </w:tcPr>
          <w:p w:rsidR="00096732" w:rsidRDefault="0092163B">
            <w:pPr>
              <w:pStyle w:val="normal"/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Saper fare: </w:t>
            </w:r>
            <w:r>
              <w:rPr>
                <w:rFonts w:ascii="Verdana" w:eastAsia="Verdana" w:hAnsi="Verdana" w:cs="Verdana"/>
                <w:b/>
                <w:sz w:val="18"/>
                <w:szCs w:val="18"/>
              </w:rPr>
              <w:t xml:space="preserve">SAPER DISEGNARE, SAPER SCRIVERE ISTRUZIONI, SAPER MISURARE, SAPER FARE LA PROPORZIONE, SAPER USARE GLI STRUMENTI, SAPER SCEGLIERE I MATERIALI ADATTI, </w:t>
            </w:r>
          </w:p>
          <w:p w:rsidR="00096732" w:rsidRDefault="00096732">
            <w:pPr>
              <w:pStyle w:val="normal"/>
            </w:pPr>
          </w:p>
        </w:tc>
      </w:tr>
      <w:tr w:rsidR="00096732">
        <w:tc>
          <w:tcPr>
            <w:tcW w:w="3936" w:type="dxa"/>
          </w:tcPr>
          <w:p w:rsidR="00096732" w:rsidRDefault="0092163B">
            <w:pPr>
              <w:pStyle w:val="normal"/>
            </w:pPr>
            <w:r>
              <w:rPr>
                <w:rFonts w:ascii="Verdana" w:eastAsia="Verdana" w:hAnsi="Verdana" w:cs="Verdana"/>
              </w:rPr>
              <w:t>STRETEGIE METACOGNITIVE UTILI ALL’ALLIEVO PER RISOLVERE IL COMPITO</w:t>
            </w:r>
          </w:p>
        </w:tc>
        <w:tc>
          <w:tcPr>
            <w:tcW w:w="10491" w:type="dxa"/>
          </w:tcPr>
          <w:p w:rsidR="00096732" w:rsidRDefault="0092163B">
            <w:pPr>
              <w:pStyle w:val="normal"/>
              <w:numPr>
                <w:ilvl w:val="0"/>
                <w:numId w:val="1"/>
              </w:numPr>
              <w:ind w:left="470" w:hanging="360"/>
              <w:contextualSpacing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PREDIZIONE</w:t>
            </w:r>
          </w:p>
          <w:p w:rsidR="00096732" w:rsidRDefault="0092163B">
            <w:pPr>
              <w:pStyle w:val="normal"/>
              <w:numPr>
                <w:ilvl w:val="0"/>
                <w:numId w:val="1"/>
              </w:numPr>
              <w:ind w:left="470" w:hanging="360"/>
              <w:contextualSpacing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PROGETTAZIONE</w:t>
            </w:r>
          </w:p>
          <w:p w:rsidR="00096732" w:rsidRDefault="0092163B">
            <w:pPr>
              <w:pStyle w:val="normal"/>
              <w:numPr>
                <w:ilvl w:val="0"/>
                <w:numId w:val="1"/>
              </w:numPr>
              <w:ind w:left="470" w:hanging="360"/>
              <w:contextualSpacing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MONITORAGGIO</w:t>
            </w:r>
          </w:p>
          <w:p w:rsidR="00096732" w:rsidRDefault="0092163B">
            <w:pPr>
              <w:pStyle w:val="normal"/>
              <w:numPr>
                <w:ilvl w:val="0"/>
                <w:numId w:val="1"/>
              </w:numPr>
              <w:ind w:left="470" w:hanging="360"/>
              <w:contextualSpacing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VALUTAZIONE</w:t>
            </w:r>
          </w:p>
        </w:tc>
      </w:tr>
      <w:tr w:rsidR="00096732">
        <w:tc>
          <w:tcPr>
            <w:tcW w:w="3936" w:type="dxa"/>
          </w:tcPr>
          <w:p w:rsidR="00096732" w:rsidRDefault="0092163B">
            <w:pPr>
              <w:pStyle w:val="normal"/>
            </w:pPr>
            <w:r>
              <w:rPr>
                <w:rFonts w:ascii="Verdana" w:eastAsia="Verdana" w:hAnsi="Verdana" w:cs="Verdana"/>
                <w:sz w:val="24"/>
                <w:szCs w:val="24"/>
              </w:rPr>
              <w:t>COMPETENZE CHIAVE DI CITTADINANZA ATTIVATE</w:t>
            </w:r>
          </w:p>
        </w:tc>
        <w:tc>
          <w:tcPr>
            <w:tcW w:w="10491" w:type="dxa"/>
          </w:tcPr>
          <w:p w:rsidR="00096732" w:rsidRDefault="0092163B">
            <w:pPr>
              <w:pStyle w:val="normal"/>
              <w:numPr>
                <w:ilvl w:val="0"/>
                <w:numId w:val="6"/>
              </w:numPr>
              <w:ind w:hanging="360"/>
              <w:contextualSpacing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 xml:space="preserve">C. MATEMATICA </w:t>
            </w:r>
          </w:p>
          <w:p w:rsidR="00096732" w:rsidRDefault="0092163B">
            <w:pPr>
              <w:pStyle w:val="normal"/>
              <w:numPr>
                <w:ilvl w:val="0"/>
                <w:numId w:val="6"/>
              </w:numPr>
              <w:ind w:hanging="360"/>
              <w:contextualSpacing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C. TECNOLOGIA (base)</w:t>
            </w:r>
          </w:p>
          <w:p w:rsidR="00096732" w:rsidRDefault="0092163B">
            <w:pPr>
              <w:pStyle w:val="normal"/>
              <w:numPr>
                <w:ilvl w:val="0"/>
                <w:numId w:val="6"/>
              </w:numPr>
              <w:ind w:hanging="360"/>
              <w:contextualSpacing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c. IMPARARE AD IMPARARE</w:t>
            </w:r>
          </w:p>
          <w:p w:rsidR="00096732" w:rsidRDefault="0092163B">
            <w:pPr>
              <w:pStyle w:val="normal"/>
              <w:numPr>
                <w:ilvl w:val="0"/>
                <w:numId w:val="6"/>
              </w:numPr>
              <w:ind w:hanging="360"/>
              <w:contextualSpacing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C. SPIRITO DI INIZIATIVA E IMPRENDITORIALITA’</w:t>
            </w:r>
          </w:p>
        </w:tc>
      </w:tr>
    </w:tbl>
    <w:p w:rsidR="00096732" w:rsidRDefault="00096732">
      <w:pPr>
        <w:pStyle w:val="normal"/>
      </w:pPr>
    </w:p>
    <w:tbl>
      <w:tblPr>
        <w:tblStyle w:val="a0"/>
        <w:tblW w:w="1442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936"/>
        <w:gridCol w:w="10490"/>
      </w:tblGrid>
      <w:tr w:rsidR="00096732">
        <w:tc>
          <w:tcPr>
            <w:tcW w:w="3936" w:type="dxa"/>
          </w:tcPr>
          <w:p w:rsidR="00096732" w:rsidRDefault="0092163B">
            <w:pPr>
              <w:pStyle w:val="normal"/>
            </w:pPr>
            <w:r>
              <w:rPr>
                <w:rFonts w:ascii="Verdana" w:eastAsia="Verdana" w:hAnsi="Verdana" w:cs="Verdana"/>
              </w:rPr>
              <w:t xml:space="preserve">OBIETTIVI DI APPRENDIMENTO </w:t>
            </w:r>
            <w:r>
              <w:rPr>
                <w:rFonts w:ascii="Verdana" w:eastAsia="Verdana" w:hAnsi="Verdana" w:cs="Verdana"/>
              </w:rPr>
              <w:lastRenderedPageBreak/>
              <w:t>E TRAGUARDI PER LO SVILUPPO DELLE COMPETENZE COINVOLTI DAL COMPITO AUTENTICO</w:t>
            </w:r>
          </w:p>
        </w:tc>
        <w:tc>
          <w:tcPr>
            <w:tcW w:w="10491" w:type="dxa"/>
          </w:tcPr>
          <w:p w:rsidR="00096732" w:rsidRDefault="0092163B">
            <w:pPr>
              <w:pStyle w:val="normal"/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lastRenderedPageBreak/>
              <w:t>Dalla programmazione di Istituto Scuola SEROTTI cL QUINTA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: “OBIETTIVO D’APPRENDIMENTO </w:t>
            </w:r>
          </w:p>
          <w:p w:rsidR="00096732" w:rsidRDefault="0092163B">
            <w:pPr>
              <w:pStyle w:val="normal"/>
              <w:numPr>
                <w:ilvl w:val="0"/>
                <w:numId w:val="4"/>
              </w:numPr>
              <w:ind w:hanging="360"/>
              <w:contextualSpacing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COMPRENDERE CONSEGNE E ISTRUZIONI PER L’ESECUZIONE DI ATTIVITA’</w:t>
            </w:r>
          </w:p>
          <w:p w:rsidR="00096732" w:rsidRDefault="0092163B">
            <w:pPr>
              <w:pStyle w:val="normal"/>
              <w:numPr>
                <w:ilvl w:val="0"/>
                <w:numId w:val="4"/>
              </w:numPr>
              <w:ind w:hanging="360"/>
              <w:contextualSpacing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lastRenderedPageBreak/>
              <w:t>RACCOGLIERE LE IDEE, ORGANIZZARLE PER PUNTI, PIANIFICARE LA TRACCIA DI UN’ESPERIENZA;</w:t>
            </w:r>
          </w:p>
          <w:p w:rsidR="00096732" w:rsidRDefault="0092163B">
            <w:pPr>
              <w:pStyle w:val="normal"/>
              <w:numPr>
                <w:ilvl w:val="0"/>
                <w:numId w:val="4"/>
              </w:numPr>
              <w:ind w:hanging="360"/>
              <w:contextualSpacing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SPERIMENTARE STRUMENTI E TECNICHE DIVERSI PER REALIZZARE PRODOTTI GRAFICI, PLASTICI, PITTORICI E MULTIMEDIALI</w:t>
            </w:r>
          </w:p>
          <w:p w:rsidR="00096732" w:rsidRDefault="0092163B">
            <w:pPr>
              <w:pStyle w:val="normal"/>
              <w:numPr>
                <w:ilvl w:val="0"/>
                <w:numId w:val="4"/>
              </w:numPr>
              <w:ind w:hanging="360"/>
              <w:contextualSpacing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IMPIEGARE ALCUNE REGOLE DEL DISEGNO TECNICO PER RAPPRESENTARE SEMPLICI OGGETTI</w:t>
            </w:r>
          </w:p>
          <w:p w:rsidR="00096732" w:rsidRDefault="0092163B">
            <w:pPr>
              <w:pStyle w:val="normal"/>
              <w:numPr>
                <w:ilvl w:val="0"/>
                <w:numId w:val="4"/>
              </w:numPr>
              <w:ind w:hanging="360"/>
              <w:contextualSpacing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ESEGUIRE LE 4 OPERAZIONI CON SICUREZZA VALUTANDO L’OPPORTUNITA’ DI RICORRERE AL CALCOLO MENTALE, SCRITTO O CON LA CALCOLATRICE A SECONDA DELLE SITUAZIONI</w:t>
            </w:r>
          </w:p>
          <w:p w:rsidR="00096732" w:rsidRDefault="0092163B">
            <w:pPr>
              <w:pStyle w:val="normal"/>
              <w:numPr>
                <w:ilvl w:val="0"/>
                <w:numId w:val="4"/>
              </w:numPr>
              <w:ind w:hanging="360"/>
              <w:contextualSpacing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COSTRUIRE E UTILIZZARE MODELLI MATERIALI NELLO SPAZIO E NEL PIANO COME SUPPORTO A UNA PRIMA CAPACITA ’DI VISUALIZZAZIONE</w:t>
            </w:r>
          </w:p>
          <w:p w:rsidR="00096732" w:rsidRDefault="00096732">
            <w:pPr>
              <w:pStyle w:val="normal"/>
            </w:pPr>
          </w:p>
          <w:p w:rsidR="00096732" w:rsidRDefault="00096732">
            <w:pPr>
              <w:pStyle w:val="normal"/>
            </w:pPr>
          </w:p>
          <w:p w:rsidR="00096732" w:rsidRDefault="0092163B">
            <w:pPr>
              <w:pStyle w:val="normal"/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Traguardi per lo sviluppo delle competenze al termine della scuola PRIMARIA:</w:t>
            </w:r>
          </w:p>
          <w:p w:rsidR="00096732" w:rsidRDefault="0092163B">
            <w:pPr>
              <w:pStyle w:val="normal"/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- UTILIZZA STRUMENTI PER IL DISEGNO GEOMETRICO;</w:t>
            </w:r>
          </w:p>
          <w:p w:rsidR="00096732" w:rsidRDefault="0092163B">
            <w:pPr>
              <w:pStyle w:val="normal"/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- SI MUOVE CON SICUREZZA NEL CALCOLO SCRITTO E MENTALE;</w:t>
            </w:r>
          </w:p>
          <w:p w:rsidR="00096732" w:rsidRDefault="0092163B">
            <w:pPr>
              <w:pStyle w:val="normal"/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- DESCRIVE, DENOMINA E CLASSIFICA FIGURE IN BASE A CARATTERISTICHE GEOMETRICHE, NE DETERMINA MISURE, PROGETTA E COSTRUISCE MODELLI CONCRETI;</w:t>
            </w:r>
          </w:p>
          <w:p w:rsidR="00096732" w:rsidRDefault="0092163B">
            <w:pPr>
              <w:pStyle w:val="normal"/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- LEGGE E COMPRENDE TESTI DI VARIO TIPO, CONTINUI E NON CONTINUI, NE INDIVIDUA IL SENSO GLOBALE E LE INFO PRINCIPALE, UTILIZZANDO STRATEGIE DI LETTURA ADEGUATE AGLI SCOPI;</w:t>
            </w:r>
          </w:p>
          <w:p w:rsidR="00096732" w:rsidRDefault="0092163B">
            <w:pPr>
              <w:pStyle w:val="normal"/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- UTILIZZA LE CONOSCENZE E LE ABILITA’ RELATIVE AL LINGUAGGIO VISIVO PER PRODURRE VARIE TIPOLOGIE DI TESTI VISIVI…;</w:t>
            </w:r>
          </w:p>
          <w:p w:rsidR="00096732" w:rsidRDefault="0092163B">
            <w:pPr>
              <w:pStyle w:val="normal"/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- PRODUCE SEMPLICI MODELLI O RAPPRESENTAZIONI GRAFICHE DEL PROPRIO OPERATO UTILIZZANDO ELEMENTI DEL DISEGNO TECNICO O STRUMENTI MULTIMEDIALI;</w:t>
            </w:r>
          </w:p>
        </w:tc>
      </w:tr>
      <w:tr w:rsidR="00096732">
        <w:tc>
          <w:tcPr>
            <w:tcW w:w="3936" w:type="dxa"/>
          </w:tcPr>
          <w:p w:rsidR="00096732" w:rsidRDefault="0092163B">
            <w:pPr>
              <w:pStyle w:val="normal"/>
            </w:pPr>
            <w:r>
              <w:rPr>
                <w:rFonts w:ascii="Verdana" w:eastAsia="Verdana" w:hAnsi="Verdana" w:cs="Verdana"/>
                <w:sz w:val="24"/>
                <w:szCs w:val="24"/>
              </w:rPr>
              <w:lastRenderedPageBreak/>
              <w:t>VALUTAZIONE SOMMATIVA:</w:t>
            </w:r>
          </w:p>
          <w:p w:rsidR="00096732" w:rsidRDefault="0092163B">
            <w:pPr>
              <w:pStyle w:val="normal"/>
            </w:pPr>
            <w:r>
              <w:rPr>
                <w:rFonts w:ascii="Verdana" w:eastAsia="Verdana" w:hAnsi="Verdana" w:cs="Verdana"/>
                <w:sz w:val="24"/>
                <w:szCs w:val="24"/>
              </w:rPr>
              <w:t>COMPORTAMENTI ATTESI DURANTE IL PROCESSO DI RISOLUZIONE DEL COMPITO</w:t>
            </w:r>
          </w:p>
          <w:p w:rsidR="00096732" w:rsidRDefault="00096732">
            <w:pPr>
              <w:pStyle w:val="normal"/>
            </w:pPr>
          </w:p>
          <w:p w:rsidR="00096732" w:rsidRDefault="0092163B">
            <w:pPr>
              <w:pStyle w:val="normal"/>
            </w:pPr>
            <w:r>
              <w:rPr>
                <w:rFonts w:ascii="Verdana" w:eastAsia="Verdana" w:hAnsi="Verdana" w:cs="Verdana"/>
                <w:sz w:val="24"/>
                <w:szCs w:val="24"/>
              </w:rPr>
              <w:t>ELEMENTI IMPORTANTI DEL COMPITO SVOLTO</w:t>
            </w:r>
          </w:p>
        </w:tc>
        <w:tc>
          <w:tcPr>
            <w:tcW w:w="10491" w:type="dxa"/>
          </w:tcPr>
          <w:p w:rsidR="00096732" w:rsidRDefault="00096732">
            <w:pPr>
              <w:pStyle w:val="normal"/>
            </w:pPr>
          </w:p>
          <w:p w:rsidR="00096732" w:rsidRDefault="0092163B">
            <w:pPr>
              <w:pStyle w:val="normal"/>
              <w:numPr>
                <w:ilvl w:val="0"/>
                <w:numId w:val="2"/>
              </w:numPr>
              <w:spacing w:after="200" w:line="276" w:lineRule="auto"/>
              <w:ind w:hanging="360"/>
              <w:contextualSpacing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ORDINARE LE ISTRUZIONI SECONDO UNA SCALETTA/ORDINE LOGICO;</w:t>
            </w:r>
          </w:p>
          <w:p w:rsidR="00096732" w:rsidRDefault="0092163B">
            <w:pPr>
              <w:pStyle w:val="normal"/>
              <w:numPr>
                <w:ilvl w:val="0"/>
                <w:numId w:val="2"/>
              </w:numPr>
              <w:spacing w:after="200" w:line="276" w:lineRule="auto"/>
              <w:ind w:hanging="360"/>
              <w:contextualSpacing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UTILIZZARE LA STRUMENTAZIONE IN MODO PRECISO;</w:t>
            </w:r>
          </w:p>
          <w:p w:rsidR="00096732" w:rsidRPr="00BB0071" w:rsidRDefault="0092163B" w:rsidP="00BB0071">
            <w:pPr>
              <w:pStyle w:val="normal"/>
              <w:numPr>
                <w:ilvl w:val="0"/>
                <w:numId w:val="2"/>
              </w:numPr>
              <w:spacing w:after="200" w:line="276" w:lineRule="auto"/>
              <w:ind w:hanging="360"/>
              <w:contextualSpacing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CONTROLLARE IN MODO AUTONOMO LA COERENZA DEL PRODOTTO RISPETTO AL PROGETTO INIZIALE DURANTE IL PERCORSO;</w:t>
            </w:r>
          </w:p>
          <w:p w:rsidR="00096732" w:rsidRDefault="0092163B">
            <w:pPr>
              <w:pStyle w:val="normal"/>
              <w:numPr>
                <w:ilvl w:val="0"/>
                <w:numId w:val="5"/>
              </w:numPr>
              <w:spacing w:after="200" w:line="276" w:lineRule="auto"/>
              <w:ind w:hanging="360"/>
              <w:contextualSpacing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RIUSCIRE AD INDOSSARE IL CAPPELLO PREPARATO CON LE DOVUTE PROPORZIONI</w:t>
            </w:r>
          </w:p>
        </w:tc>
      </w:tr>
      <w:tr w:rsidR="00096732">
        <w:tc>
          <w:tcPr>
            <w:tcW w:w="3936" w:type="dxa"/>
          </w:tcPr>
          <w:p w:rsidR="00096732" w:rsidRDefault="0092163B">
            <w:pPr>
              <w:pStyle w:val="normal"/>
            </w:pPr>
            <w:r>
              <w:rPr>
                <w:rFonts w:ascii="Verdana" w:eastAsia="Verdana" w:hAnsi="Verdana" w:cs="Verdana"/>
                <w:sz w:val="24"/>
                <w:szCs w:val="24"/>
              </w:rPr>
              <w:t>RIFLESSIONE GENERALE SULLE PRATICHE DIDATTICHE PRECEDENTI</w:t>
            </w:r>
          </w:p>
        </w:tc>
        <w:tc>
          <w:tcPr>
            <w:tcW w:w="10491" w:type="dxa"/>
          </w:tcPr>
          <w:p w:rsidR="00096732" w:rsidRDefault="0092163B">
            <w:pPr>
              <w:pStyle w:val="normal"/>
              <w:jc w:val="both"/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PROGETTAZIONE DIDATTICA: </w:t>
            </w:r>
          </w:p>
          <w:p w:rsidR="00096732" w:rsidRDefault="0092163B">
            <w:pPr>
              <w:pStyle w:val="normal"/>
              <w:jc w:val="both"/>
            </w:pPr>
            <w:r>
              <w:rPr>
                <w:rFonts w:ascii="Verdana" w:eastAsia="Verdana" w:hAnsi="Verdana" w:cs="Verdana"/>
                <w:sz w:val="18"/>
                <w:szCs w:val="18"/>
              </w:rPr>
              <w:t>ITA: TESTO REGOLATIVO</w:t>
            </w:r>
          </w:p>
          <w:p w:rsidR="00096732" w:rsidRDefault="0092163B">
            <w:pPr>
              <w:pStyle w:val="normal"/>
              <w:jc w:val="both"/>
            </w:pPr>
            <w:r>
              <w:rPr>
                <w:rFonts w:ascii="Verdana" w:eastAsia="Verdana" w:hAnsi="Verdana" w:cs="Verdana"/>
                <w:sz w:val="18"/>
                <w:szCs w:val="18"/>
              </w:rPr>
              <w:t>MATE: CALCOLO, MISURAZIONE</w:t>
            </w:r>
          </w:p>
          <w:p w:rsidR="00096732" w:rsidRDefault="0092163B">
            <w:pPr>
              <w:pStyle w:val="normal"/>
              <w:jc w:val="both"/>
            </w:pPr>
            <w:r>
              <w:rPr>
                <w:rFonts w:ascii="Verdana" w:eastAsia="Verdana" w:hAnsi="Verdana" w:cs="Verdana"/>
                <w:sz w:val="18"/>
                <w:szCs w:val="18"/>
              </w:rPr>
              <w:t>TECNOLOG: DISEGNO GEOMETRICO</w:t>
            </w:r>
          </w:p>
          <w:p w:rsidR="00096732" w:rsidRDefault="00096732">
            <w:pPr>
              <w:pStyle w:val="normal"/>
              <w:jc w:val="both"/>
            </w:pPr>
          </w:p>
          <w:p w:rsidR="00096732" w:rsidRDefault="0092163B">
            <w:pPr>
              <w:pStyle w:val="normal"/>
              <w:jc w:val="both"/>
            </w:pPr>
            <w:r>
              <w:rPr>
                <w:rFonts w:ascii="Verdana" w:eastAsia="Verdana" w:hAnsi="Verdana" w:cs="Verdana"/>
                <w:sz w:val="18"/>
                <w:szCs w:val="18"/>
              </w:rPr>
              <w:t>ATTIVITÀ DIDATTICHE SVOLTE:</w:t>
            </w:r>
          </w:p>
          <w:p w:rsidR="00096732" w:rsidRDefault="0092163B">
            <w:pPr>
              <w:pStyle w:val="normal"/>
              <w:jc w:val="both"/>
            </w:pPr>
            <w:r>
              <w:rPr>
                <w:rFonts w:ascii="Verdana" w:eastAsia="Verdana" w:hAnsi="Verdana" w:cs="Verdana"/>
                <w:sz w:val="18"/>
                <w:szCs w:val="18"/>
              </w:rPr>
              <w:t>MATE: OBIETTIVI DI MATEMATICA DALLA 1a ALLA 5</w:t>
            </w:r>
            <w:r w:rsidR="00BB0071">
              <w:rPr>
                <w:rFonts w:ascii="Verdana" w:eastAsia="Verdana" w:hAnsi="Verdana" w:cs="Verdana"/>
                <w:sz w:val="18"/>
                <w:szCs w:val="18"/>
              </w:rPr>
              <w:t>° Programmazione IC</w:t>
            </w:r>
          </w:p>
          <w:p w:rsidR="00096732" w:rsidRDefault="0092163B">
            <w:pPr>
              <w:pStyle w:val="normal"/>
              <w:jc w:val="both"/>
            </w:pPr>
            <w:r>
              <w:rPr>
                <w:rFonts w:ascii="Verdana" w:eastAsia="Verdana" w:hAnsi="Verdana" w:cs="Verdana"/>
                <w:sz w:val="18"/>
                <w:szCs w:val="18"/>
              </w:rPr>
              <w:t>ITA: ESERCITAZIONE SU LETTURA E COMPRENSIONE DI TESTI REGOLATIVI, MITI E LEGGENDE</w:t>
            </w:r>
          </w:p>
          <w:p w:rsidR="00096732" w:rsidRDefault="00096732">
            <w:pPr>
              <w:pStyle w:val="normal"/>
              <w:jc w:val="both"/>
            </w:pPr>
          </w:p>
          <w:p w:rsidR="00096732" w:rsidRDefault="00096732">
            <w:pPr>
              <w:pStyle w:val="normal"/>
              <w:jc w:val="both"/>
            </w:pPr>
          </w:p>
          <w:p w:rsidR="00096732" w:rsidRDefault="0092163B">
            <w:pPr>
              <w:pStyle w:val="normal"/>
              <w:jc w:val="both"/>
            </w:pPr>
            <w:r>
              <w:rPr>
                <w:rFonts w:ascii="Verdana" w:eastAsia="Verdana" w:hAnsi="Verdana" w:cs="Verdana"/>
                <w:sz w:val="18"/>
                <w:szCs w:val="18"/>
              </w:rPr>
              <w:t>MOMENTI DI VALUTAZIONE FORMATIVA:</w:t>
            </w:r>
          </w:p>
          <w:p w:rsidR="00096732" w:rsidRDefault="0092163B">
            <w:pPr>
              <w:pStyle w:val="normal"/>
              <w:jc w:val="both"/>
            </w:pPr>
            <w:r>
              <w:rPr>
                <w:rFonts w:ascii="Verdana" w:eastAsia="Verdana" w:hAnsi="Verdana" w:cs="Verdana"/>
                <w:sz w:val="18"/>
                <w:szCs w:val="18"/>
              </w:rPr>
              <w:t>CONTROLLO IN ITINERE DEI CONTENUTI DELLE ATTIVITA’ DIDATTICHE SVOLTE</w:t>
            </w:r>
          </w:p>
          <w:p w:rsidR="00096732" w:rsidRDefault="00096732">
            <w:pPr>
              <w:pStyle w:val="normal"/>
              <w:jc w:val="both"/>
            </w:pPr>
          </w:p>
          <w:p w:rsidR="00096732" w:rsidRDefault="00096732">
            <w:pPr>
              <w:pStyle w:val="normal"/>
              <w:jc w:val="both"/>
            </w:pPr>
          </w:p>
        </w:tc>
      </w:tr>
    </w:tbl>
    <w:p w:rsidR="00096732" w:rsidRDefault="00096732">
      <w:pPr>
        <w:pStyle w:val="normal"/>
      </w:pPr>
    </w:p>
    <w:sectPr w:rsidR="00096732" w:rsidSect="00096732">
      <w:pgSz w:w="16838" w:h="11906"/>
      <w:pgMar w:top="1134" w:right="1417" w:bottom="1134" w:left="113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214A6"/>
    <w:multiLevelType w:val="multilevel"/>
    <w:tmpl w:val="AE4AE05C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">
    <w:nsid w:val="411D256C"/>
    <w:multiLevelType w:val="multilevel"/>
    <w:tmpl w:val="B07C2C60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nsid w:val="474735E3"/>
    <w:multiLevelType w:val="multilevel"/>
    <w:tmpl w:val="E884B94E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nsid w:val="4F4F4693"/>
    <w:multiLevelType w:val="multilevel"/>
    <w:tmpl w:val="1A907498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4">
    <w:nsid w:val="70FF4328"/>
    <w:multiLevelType w:val="multilevel"/>
    <w:tmpl w:val="1E389816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5">
    <w:nsid w:val="7152272E"/>
    <w:multiLevelType w:val="multilevel"/>
    <w:tmpl w:val="830E45F0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hyphenationZone w:val="283"/>
  <w:characterSpacingControl w:val="doNotCompress"/>
  <w:compat/>
  <w:rsids>
    <w:rsidRoot w:val="00096732"/>
    <w:rsid w:val="00096732"/>
    <w:rsid w:val="004B62B1"/>
    <w:rsid w:val="0092163B"/>
    <w:rsid w:val="00B777A1"/>
    <w:rsid w:val="00BB0071"/>
    <w:rsid w:val="00C74280"/>
    <w:rsid w:val="00ED391F"/>
    <w:rsid w:val="00FD1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77A1"/>
  </w:style>
  <w:style w:type="paragraph" w:styleId="Titolo1">
    <w:name w:val="heading 1"/>
    <w:basedOn w:val="normal"/>
    <w:next w:val="normal"/>
    <w:rsid w:val="00096732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itolo2">
    <w:name w:val="heading 2"/>
    <w:basedOn w:val="normal"/>
    <w:next w:val="normal"/>
    <w:rsid w:val="00096732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itolo3">
    <w:name w:val="heading 3"/>
    <w:basedOn w:val="normal"/>
    <w:next w:val="normal"/>
    <w:rsid w:val="00096732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Titolo4">
    <w:name w:val="heading 4"/>
    <w:basedOn w:val="normal"/>
    <w:next w:val="normal"/>
    <w:rsid w:val="00096732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Titolo5">
    <w:name w:val="heading 5"/>
    <w:basedOn w:val="normal"/>
    <w:next w:val="normal"/>
    <w:rsid w:val="00096732"/>
    <w:pPr>
      <w:keepNext/>
      <w:keepLines/>
      <w:spacing w:before="220" w:after="40"/>
      <w:contextualSpacing/>
      <w:outlineLvl w:val="4"/>
    </w:pPr>
    <w:rPr>
      <w:b/>
    </w:rPr>
  </w:style>
  <w:style w:type="paragraph" w:styleId="Titolo6">
    <w:name w:val="heading 6"/>
    <w:basedOn w:val="normal"/>
    <w:next w:val="normal"/>
    <w:rsid w:val="00096732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096732"/>
  </w:style>
  <w:style w:type="table" w:customStyle="1" w:styleId="TableNormal">
    <w:name w:val="Table Normal"/>
    <w:rsid w:val="0009673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"/>
    <w:next w:val="normal"/>
    <w:rsid w:val="00096732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ottotitolo">
    <w:name w:val="Subtitle"/>
    <w:basedOn w:val="normal"/>
    <w:next w:val="normal"/>
    <w:rsid w:val="00096732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096732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096732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666</Words>
  <Characters>3800</Characters>
  <Application>Microsoft Office Word</Application>
  <DocSecurity>0</DocSecurity>
  <Lines>31</Lines>
  <Paragraphs>8</Paragraphs>
  <ScaleCrop>false</ScaleCrop>
  <Company/>
  <LinksUpToDate>false</LinksUpToDate>
  <CharactersWithSpaces>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Katia</dc:creator>
  <cp:lastModifiedBy>Katia</cp:lastModifiedBy>
  <cp:revision>5</cp:revision>
  <dcterms:created xsi:type="dcterms:W3CDTF">2016-10-09T17:04:00Z</dcterms:created>
  <dcterms:modified xsi:type="dcterms:W3CDTF">2016-10-28T15:24:00Z</dcterms:modified>
</cp:coreProperties>
</file>